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A68F" w14:textId="3C38F1D8" w:rsidR="00622C37" w:rsidRPr="00C457B7" w:rsidRDefault="00622C37">
      <w:pPr>
        <w:rPr>
          <w:b/>
          <w:bCs/>
        </w:rPr>
      </w:pPr>
      <w:r w:rsidRPr="00C457B7">
        <w:rPr>
          <w:b/>
          <w:bCs/>
        </w:rPr>
        <w:t xml:space="preserve">International Conference on </w:t>
      </w:r>
      <w:r w:rsidR="00C457B7" w:rsidRPr="00C457B7">
        <w:rPr>
          <w:b/>
          <w:bCs/>
        </w:rPr>
        <w:t>Future of Additive Manufacturing (</w:t>
      </w:r>
      <w:proofErr w:type="spellStart"/>
      <w:r w:rsidR="00C457B7" w:rsidRPr="00C457B7">
        <w:rPr>
          <w:b/>
          <w:bCs/>
        </w:rPr>
        <w:t>FutureAM</w:t>
      </w:r>
      <w:proofErr w:type="spellEnd"/>
      <w:r w:rsidR="00C457B7" w:rsidRPr="00C457B7">
        <w:rPr>
          <w:b/>
          <w:bCs/>
        </w:rPr>
        <w:t xml:space="preserve"> 2025) - 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86BCD" w14:paraId="00C04018" w14:textId="77777777" w:rsidTr="00C457B7">
        <w:tc>
          <w:tcPr>
            <w:tcW w:w="2547" w:type="dxa"/>
          </w:tcPr>
          <w:p w14:paraId="77360EA4" w14:textId="12E919E9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Presenting Author:</w:t>
            </w:r>
          </w:p>
        </w:tc>
        <w:tc>
          <w:tcPr>
            <w:tcW w:w="6469" w:type="dxa"/>
          </w:tcPr>
          <w:p w14:paraId="6FDCB2B2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26D95A7" w14:textId="77777777" w:rsidTr="00C457B7">
        <w:tc>
          <w:tcPr>
            <w:tcW w:w="2547" w:type="dxa"/>
          </w:tcPr>
          <w:p w14:paraId="6A677BB5" w14:textId="38207F35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Authors:</w:t>
            </w:r>
          </w:p>
        </w:tc>
        <w:tc>
          <w:tcPr>
            <w:tcW w:w="6469" w:type="dxa"/>
          </w:tcPr>
          <w:p w14:paraId="1F01C84B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6E3E6E7" w14:textId="77777777" w:rsidTr="00C457B7">
        <w:tc>
          <w:tcPr>
            <w:tcW w:w="2547" w:type="dxa"/>
          </w:tcPr>
          <w:p w14:paraId="6112E82E" w14:textId="712C1B9D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Affiliation(s):</w:t>
            </w:r>
          </w:p>
        </w:tc>
        <w:tc>
          <w:tcPr>
            <w:tcW w:w="6469" w:type="dxa"/>
          </w:tcPr>
          <w:p w14:paraId="2D62159D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2677BFB" w14:textId="77777777" w:rsidTr="00C457B7">
        <w:tc>
          <w:tcPr>
            <w:tcW w:w="2547" w:type="dxa"/>
          </w:tcPr>
          <w:p w14:paraId="101DEE9B" w14:textId="42B4F0C3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Corresponding email:</w:t>
            </w:r>
          </w:p>
        </w:tc>
        <w:tc>
          <w:tcPr>
            <w:tcW w:w="6469" w:type="dxa"/>
          </w:tcPr>
          <w:p w14:paraId="67577D1C" w14:textId="77777777" w:rsidR="00086BCD" w:rsidRDefault="00086BCD" w:rsidP="00667F4F">
            <w:pPr>
              <w:rPr>
                <w:szCs w:val="22"/>
              </w:rPr>
            </w:pPr>
          </w:p>
        </w:tc>
      </w:tr>
    </w:tbl>
    <w:p w14:paraId="6BC23673" w14:textId="77777777" w:rsidR="00086BCD" w:rsidRDefault="00086BCD" w:rsidP="00667F4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93C" w14:paraId="0DC01821" w14:textId="77777777" w:rsidTr="00F9193C">
        <w:tc>
          <w:tcPr>
            <w:tcW w:w="9016" w:type="dxa"/>
          </w:tcPr>
          <w:p w14:paraId="43C8E9DA" w14:textId="010A5EF7" w:rsidR="00F9193C" w:rsidRPr="00C457B7" w:rsidRDefault="00F9193C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 xml:space="preserve">Title of </w:t>
            </w:r>
            <w:r w:rsidR="00B56B4A" w:rsidRPr="00C457B7">
              <w:rPr>
                <w:b/>
                <w:bCs/>
                <w:szCs w:val="22"/>
              </w:rPr>
              <w:t>Abstract</w:t>
            </w:r>
          </w:p>
        </w:tc>
      </w:tr>
      <w:tr w:rsidR="00F9193C" w14:paraId="16B85713" w14:textId="77777777" w:rsidTr="00F9193C">
        <w:tc>
          <w:tcPr>
            <w:tcW w:w="9016" w:type="dxa"/>
          </w:tcPr>
          <w:p w14:paraId="1D6A6BDA" w14:textId="77777777" w:rsidR="00F9193C" w:rsidRDefault="00F9193C" w:rsidP="00667F4F">
            <w:pPr>
              <w:rPr>
                <w:szCs w:val="22"/>
              </w:rPr>
            </w:pPr>
          </w:p>
        </w:tc>
      </w:tr>
    </w:tbl>
    <w:p w14:paraId="577A660E" w14:textId="77777777" w:rsidR="00F9193C" w:rsidRDefault="00F9193C" w:rsidP="00667F4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93C" w14:paraId="31D69C9F" w14:textId="77777777" w:rsidTr="00F9193C">
        <w:tc>
          <w:tcPr>
            <w:tcW w:w="9016" w:type="dxa"/>
          </w:tcPr>
          <w:p w14:paraId="144EE5E7" w14:textId="3C81DD67" w:rsidR="00F9193C" w:rsidRPr="00C457B7" w:rsidRDefault="00F9193C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Abstract</w:t>
            </w:r>
          </w:p>
        </w:tc>
      </w:tr>
      <w:tr w:rsidR="00F9193C" w14:paraId="5C2544E8" w14:textId="77777777" w:rsidTr="00F9193C">
        <w:tc>
          <w:tcPr>
            <w:tcW w:w="9016" w:type="dxa"/>
          </w:tcPr>
          <w:p w14:paraId="69CA99FA" w14:textId="77777777" w:rsidR="00F9193C" w:rsidRDefault="00F9193C" w:rsidP="00667F4F">
            <w:pPr>
              <w:rPr>
                <w:szCs w:val="22"/>
              </w:rPr>
            </w:pPr>
          </w:p>
          <w:p w14:paraId="4402D4A1" w14:textId="77777777" w:rsidR="00622C37" w:rsidRDefault="00622C37" w:rsidP="00667F4F">
            <w:pPr>
              <w:rPr>
                <w:szCs w:val="22"/>
              </w:rPr>
            </w:pPr>
          </w:p>
          <w:p w14:paraId="1B444681" w14:textId="77777777" w:rsidR="00622C37" w:rsidRDefault="00622C37" w:rsidP="00667F4F">
            <w:pPr>
              <w:rPr>
                <w:szCs w:val="22"/>
              </w:rPr>
            </w:pPr>
          </w:p>
          <w:p w14:paraId="4243ED1F" w14:textId="77777777" w:rsidR="00622C37" w:rsidRDefault="00622C37" w:rsidP="00667F4F">
            <w:pPr>
              <w:rPr>
                <w:szCs w:val="22"/>
              </w:rPr>
            </w:pPr>
          </w:p>
          <w:p w14:paraId="08F2F65D" w14:textId="77777777" w:rsidR="00622C37" w:rsidRDefault="00622C37" w:rsidP="00667F4F">
            <w:pPr>
              <w:rPr>
                <w:szCs w:val="22"/>
              </w:rPr>
            </w:pPr>
          </w:p>
          <w:p w14:paraId="585CF8C0" w14:textId="77777777" w:rsidR="00622C37" w:rsidRDefault="00622C37" w:rsidP="00667F4F">
            <w:pPr>
              <w:rPr>
                <w:szCs w:val="22"/>
              </w:rPr>
            </w:pPr>
          </w:p>
          <w:p w14:paraId="37653A51" w14:textId="77777777" w:rsidR="00622C37" w:rsidRDefault="00622C37" w:rsidP="00667F4F">
            <w:pPr>
              <w:rPr>
                <w:szCs w:val="22"/>
              </w:rPr>
            </w:pPr>
          </w:p>
          <w:p w14:paraId="25DAF0DA" w14:textId="77777777" w:rsidR="00622C37" w:rsidRDefault="00622C37" w:rsidP="00667F4F">
            <w:pPr>
              <w:rPr>
                <w:szCs w:val="22"/>
              </w:rPr>
            </w:pPr>
          </w:p>
          <w:p w14:paraId="22EE4B2F" w14:textId="77777777" w:rsidR="00622C37" w:rsidRDefault="00622C37" w:rsidP="00667F4F">
            <w:pPr>
              <w:rPr>
                <w:szCs w:val="22"/>
              </w:rPr>
            </w:pPr>
          </w:p>
          <w:p w14:paraId="31F399A0" w14:textId="77777777" w:rsidR="00622C37" w:rsidRDefault="00622C37" w:rsidP="00667F4F">
            <w:pPr>
              <w:rPr>
                <w:szCs w:val="22"/>
              </w:rPr>
            </w:pPr>
          </w:p>
          <w:p w14:paraId="235C5D17" w14:textId="77777777" w:rsidR="00622C37" w:rsidRDefault="00622C37" w:rsidP="00667F4F">
            <w:pPr>
              <w:rPr>
                <w:szCs w:val="22"/>
              </w:rPr>
            </w:pPr>
          </w:p>
          <w:p w14:paraId="2E797EBF" w14:textId="77777777" w:rsidR="00622C37" w:rsidRDefault="00622C37" w:rsidP="00667F4F">
            <w:pPr>
              <w:rPr>
                <w:szCs w:val="22"/>
              </w:rPr>
            </w:pPr>
          </w:p>
          <w:p w14:paraId="533B7D98" w14:textId="77777777" w:rsidR="00622C37" w:rsidRDefault="00622C37" w:rsidP="00667F4F">
            <w:pPr>
              <w:rPr>
                <w:szCs w:val="22"/>
              </w:rPr>
            </w:pPr>
          </w:p>
          <w:p w14:paraId="4A298482" w14:textId="77777777" w:rsidR="00622C37" w:rsidRDefault="00622C37" w:rsidP="00667F4F">
            <w:pPr>
              <w:rPr>
                <w:szCs w:val="22"/>
              </w:rPr>
            </w:pPr>
          </w:p>
          <w:p w14:paraId="1E9B8CCF" w14:textId="77777777" w:rsidR="00622C37" w:rsidRDefault="00622C37" w:rsidP="00667F4F">
            <w:pPr>
              <w:rPr>
                <w:szCs w:val="22"/>
              </w:rPr>
            </w:pPr>
          </w:p>
          <w:p w14:paraId="4B53D152" w14:textId="77777777" w:rsidR="00622C37" w:rsidRDefault="00622C37" w:rsidP="00667F4F">
            <w:pPr>
              <w:rPr>
                <w:szCs w:val="22"/>
              </w:rPr>
            </w:pPr>
          </w:p>
          <w:p w14:paraId="21DCF5F3" w14:textId="77777777" w:rsidR="00622C37" w:rsidRDefault="00622C37" w:rsidP="00667F4F">
            <w:pPr>
              <w:rPr>
                <w:szCs w:val="22"/>
              </w:rPr>
            </w:pPr>
          </w:p>
          <w:p w14:paraId="4B1C67B9" w14:textId="77777777" w:rsidR="00622C37" w:rsidRDefault="00622C37" w:rsidP="00667F4F">
            <w:pPr>
              <w:rPr>
                <w:szCs w:val="22"/>
              </w:rPr>
            </w:pPr>
          </w:p>
          <w:p w14:paraId="471B995F" w14:textId="77777777" w:rsidR="00622C37" w:rsidRDefault="00622C37" w:rsidP="00667F4F">
            <w:pPr>
              <w:rPr>
                <w:szCs w:val="22"/>
              </w:rPr>
            </w:pPr>
          </w:p>
          <w:p w14:paraId="532EE061" w14:textId="77777777" w:rsidR="00622C37" w:rsidRDefault="00622C37" w:rsidP="00667F4F">
            <w:pPr>
              <w:rPr>
                <w:szCs w:val="22"/>
              </w:rPr>
            </w:pPr>
          </w:p>
          <w:p w14:paraId="0E9DD68E" w14:textId="77777777" w:rsidR="00622C37" w:rsidRDefault="00622C37" w:rsidP="00667F4F">
            <w:pPr>
              <w:rPr>
                <w:szCs w:val="22"/>
              </w:rPr>
            </w:pPr>
          </w:p>
          <w:p w14:paraId="2D4F4414" w14:textId="77777777" w:rsidR="00622C37" w:rsidRDefault="00622C37" w:rsidP="00667F4F">
            <w:pPr>
              <w:rPr>
                <w:szCs w:val="22"/>
              </w:rPr>
            </w:pPr>
          </w:p>
          <w:p w14:paraId="1143411A" w14:textId="77777777" w:rsidR="00622C37" w:rsidRDefault="00622C37" w:rsidP="00667F4F">
            <w:pPr>
              <w:rPr>
                <w:szCs w:val="22"/>
              </w:rPr>
            </w:pPr>
          </w:p>
        </w:tc>
      </w:tr>
    </w:tbl>
    <w:p w14:paraId="72A39361" w14:textId="43900059" w:rsidR="00667F4F" w:rsidRPr="00622C37" w:rsidRDefault="00622C37" w:rsidP="00622C37">
      <w:pPr>
        <w:jc w:val="both"/>
        <w:rPr>
          <w:i/>
          <w:iCs/>
          <w:szCs w:val="22"/>
        </w:rPr>
      </w:pPr>
      <w:r w:rsidRPr="00622C37">
        <w:rPr>
          <w:i/>
          <w:iCs/>
        </w:rPr>
        <w:t>(Please keep your abstract within 300 words. Abstracts more than 300 words may be truncated)</w:t>
      </w:r>
    </w:p>
    <w:p w14:paraId="2918ECD0" w14:textId="77777777" w:rsidR="00622C37" w:rsidRDefault="00622C37" w:rsidP="00622C37">
      <w:pPr>
        <w:jc w:val="both"/>
        <w:rPr>
          <w:szCs w:val="22"/>
        </w:rPr>
      </w:pPr>
    </w:p>
    <w:p w14:paraId="7D2AB3A4" w14:textId="45A20C88" w:rsidR="00667F4F" w:rsidRPr="00622C37" w:rsidRDefault="00622C37" w:rsidP="00622C37">
      <w:pPr>
        <w:jc w:val="both"/>
        <w:rPr>
          <w:szCs w:val="22"/>
        </w:rPr>
      </w:pPr>
      <w:r w:rsidRPr="00F579D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354FD" wp14:editId="563AEB3E">
                <wp:simplePos x="0" y="0"/>
                <wp:positionH relativeFrom="column">
                  <wp:posOffset>-250825</wp:posOffset>
                </wp:positionH>
                <wp:positionV relativeFrom="paragraph">
                  <wp:posOffset>7620</wp:posOffset>
                </wp:positionV>
                <wp:extent cx="190500" cy="133350"/>
                <wp:effectExtent l="0" t="0" r="19050" b="19050"/>
                <wp:wrapNone/>
                <wp:docPr id="556823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50DE" id="Rectangle 1" o:spid="_x0000_s1026" style="position:absolute;margin-left:-19.75pt;margin-top:.6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ScAIAAEUFAAAOAAAAZHJzL2Uyb0RvYy54bWysVMFu2zAMvQ/YPwi6r7bTdFuDOkWQosOA&#10;oi3WDj0rshQbkEWNUuJkXz9KdpysK3YYdpEpk3wkH0ldXe9aw7YKfQO25MVZzpmyEqrGrkv+/fn2&#10;w2fOfBC2EgasKvleeX49f//uqnMzNYEaTKWQEYj1s86VvA7BzbLMy1q1wp+BU5aUGrAVga64zioU&#10;HaG3Jpvk+cesA6wcglTe09+bXsnnCV9rJcOD1l4FZkpOuYV0YjpX8czmV2K2RuHqRg5piH/IohWN&#10;paAj1I0Igm2w+QOqbSSCBx3OJLQZaN1IlWqgaor8VTVPtXAq1ULkeDfS5P8frLzfPrlHJBo652ee&#10;xFjFTmMbv5Qf2yWy9iNZaheYpJ/FZX6RE6WSVMX5+flFIjM7Ojv04YuClkWh5Ei9SBSJ7Z0PFJBM&#10;DyYxlgfTVLeNMekS+6+WBtlWUOdW6yJ2ijxOrLJjxkkKe6Oir7HflGZNRTlOUsA0TEcwIaWyoehV&#10;tahUH6Ogag4ljB4pZgKMyJqyG7EHgN8TPWD3yQ720VWlWRyd878l1juPHiky2DA6t40FfAvAUFVD&#10;5N6e0j+hJoorqPaPyBD6TfBO3jbUnjvhw6NAGn3qKK1zeKBDG+hKDoPEWQ34863/0Z4mkrScdbRK&#10;Jfc/NgIVZ+arpVm9LKbTuHvpMr34NKELnmpWpxq7aZdAPS/o4XAyidE+mIOoEdoX2vpFjEoqYSXF&#10;LrkMeLgsQ7/i9G5ItVgkM9o3J8KdfXIygkdW4/g9714EumFGAw33PRzWTsxejWpvGz0tLDYBdJPm&#10;+MjrwDftahqc4V2Jj8HpPVkdX7/5LwAAAP//AwBQSwMEFAAGAAgAAAAhAOlnbpTbAAAABwEAAA8A&#10;AABkcnMvZG93bnJldi54bWxMjstOwzAQRfdI/IM1SOxSh/AQhDgVKuKxitRSFuwce0gi4nFku234&#10;e6arsrw6V/eeajm7UewxxMGTgqtFDgLJeDtQp2D78ZLdg4hJk9WjJ1TwixGW9flZpUvrD7TG/SZ1&#10;gkcollpBn9JUShlNj07HhZ+QmH374HTiGDppgz7wuBtlked30umB+KHXE656ND+bnVOw3jbOfLWf&#10;zesKTTM/v934NrwrdXkxPz2CSDinUxmO+qwONTu1fkc2ilFBdv1wy1UGBQjm2TG2CoqiAFlX8r9/&#10;/QcAAP//AwBQSwECLQAUAAYACAAAACEAtoM4kv4AAADhAQAAEwAAAAAAAAAAAAAAAAAAAAAAW0Nv&#10;bnRlbnRfVHlwZXNdLnhtbFBLAQItABQABgAIAAAAIQA4/SH/1gAAAJQBAAALAAAAAAAAAAAAAAAA&#10;AC8BAABfcmVscy8ucmVsc1BLAQItABQABgAIAAAAIQA5lLsScAIAAEUFAAAOAAAAAAAAAAAAAAAA&#10;AC4CAABkcnMvZTJvRG9jLnhtbFBLAQItABQABgAIAAAAIQDpZ26U2wAAAAcBAAAPAAAAAAAAAAAA&#10;AAAAAMoEAABkcnMvZG93bnJldi54bWxQSwUGAAAAAAQABADzAAAA0gUAAAAA&#10;" fillcolor="white [3212]" strokecolor="#030e13 [484]" strokeweight="1pt"/>
            </w:pict>
          </mc:Fallback>
        </mc:AlternateContent>
      </w:r>
      <w:r w:rsidR="00667F4F" w:rsidRPr="00667F4F">
        <w:rPr>
          <w:szCs w:val="22"/>
        </w:rPr>
        <w:t xml:space="preserve"> By checking the box and </w:t>
      </w:r>
      <w:r w:rsidR="00B56B4A">
        <w:rPr>
          <w:szCs w:val="22"/>
        </w:rPr>
        <w:t>submitting</w:t>
      </w:r>
      <w:r w:rsidR="00667F4F" w:rsidRPr="00667F4F">
        <w:rPr>
          <w:szCs w:val="22"/>
        </w:rPr>
        <w:t xml:space="preserve">, I hereby confirm that all information provided by me are accurate </w:t>
      </w:r>
      <w:proofErr w:type="gramStart"/>
      <w:r w:rsidR="00667F4F" w:rsidRPr="00667F4F">
        <w:rPr>
          <w:szCs w:val="22"/>
        </w:rPr>
        <w:t>and;</w:t>
      </w:r>
      <w:proofErr w:type="gramEnd"/>
      <w:r w:rsidR="00667F4F" w:rsidRPr="00667F4F">
        <w:rPr>
          <w:szCs w:val="22"/>
        </w:rPr>
        <w:t xml:space="preserve"> in the event that my </w:t>
      </w:r>
      <w:r w:rsidR="00FA136C">
        <w:rPr>
          <w:szCs w:val="22"/>
        </w:rPr>
        <w:t>abstract</w:t>
      </w:r>
      <w:r w:rsidR="00667F4F" w:rsidRPr="00667F4F">
        <w:rPr>
          <w:szCs w:val="22"/>
        </w:rPr>
        <w:t xml:space="preserve"> is to be published, I give consent for the committee to contact me</w:t>
      </w:r>
      <w:r w:rsidR="00C72725">
        <w:rPr>
          <w:szCs w:val="22"/>
        </w:rPr>
        <w:t>, if needed,</w:t>
      </w:r>
      <w:r w:rsidR="00667F4F" w:rsidRPr="00667F4F">
        <w:rPr>
          <w:szCs w:val="22"/>
        </w:rPr>
        <w:t xml:space="preserve"> with the paper work such as author agreement signing and declaration </w:t>
      </w:r>
      <w:r w:rsidR="00667F4F" w:rsidRPr="00622C37">
        <w:rPr>
          <w:szCs w:val="22"/>
        </w:rPr>
        <w:t>that the paper has not been published elsewhere.</w:t>
      </w:r>
    </w:p>
    <w:p w14:paraId="52A61B6C" w14:textId="28F0B2D4" w:rsidR="002D35E6" w:rsidRPr="00622C37" w:rsidRDefault="00667F4F" w:rsidP="00622C37">
      <w:pPr>
        <w:jc w:val="both"/>
        <w:rPr>
          <w:szCs w:val="22"/>
        </w:rPr>
      </w:pPr>
      <w:r w:rsidRPr="00622C3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04CA3" wp14:editId="349DCBEE">
                <wp:simplePos x="0" y="0"/>
                <wp:positionH relativeFrom="column">
                  <wp:posOffset>-276225</wp:posOffset>
                </wp:positionH>
                <wp:positionV relativeFrom="paragraph">
                  <wp:posOffset>21590</wp:posOffset>
                </wp:positionV>
                <wp:extent cx="190500" cy="133350"/>
                <wp:effectExtent l="0" t="0" r="19050" b="19050"/>
                <wp:wrapNone/>
                <wp:docPr id="1038250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71D6C" id="Rectangle 1" o:spid="_x0000_s1026" style="position:absolute;margin-left:-21.75pt;margin-top:1.7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ScAIAAEUFAAAOAAAAZHJzL2Uyb0RvYy54bWysVMFu2zAMvQ/YPwi6r7bTdFuDOkWQosOA&#10;oi3WDj0rshQbkEWNUuJkXz9KdpysK3YYdpEpk3wkH0ldXe9aw7YKfQO25MVZzpmyEqrGrkv+/fn2&#10;w2fOfBC2EgasKvleeX49f//uqnMzNYEaTKWQEYj1s86VvA7BzbLMy1q1wp+BU5aUGrAVga64zioU&#10;HaG3Jpvk+cesA6wcglTe09+bXsnnCV9rJcOD1l4FZkpOuYV0YjpX8czmV2K2RuHqRg5piH/IohWN&#10;paAj1I0Igm2w+QOqbSSCBx3OJLQZaN1IlWqgaor8VTVPtXAq1ULkeDfS5P8frLzfPrlHJBo652ee&#10;xFjFTmMbv5Qf2yWy9iNZaheYpJ/FZX6RE6WSVMX5+flFIjM7Ojv04YuClkWh5Ei9SBSJ7Z0PFJBM&#10;DyYxlgfTVLeNMekS+6+WBtlWUOdW6yJ2ijxOrLJjxkkKe6Oir7HflGZNRTlOUsA0TEcwIaWyoehV&#10;tahUH6Ogag4ljB4pZgKMyJqyG7EHgN8TPWD3yQ720VWlWRyd878l1juPHiky2DA6t40FfAvAUFVD&#10;5N6e0j+hJoorqPaPyBD6TfBO3jbUnjvhw6NAGn3qKK1zeKBDG+hKDoPEWQ34863/0Z4mkrScdbRK&#10;Jfc/NgIVZ+arpVm9LKbTuHvpMr34NKELnmpWpxq7aZdAPS/o4XAyidE+mIOoEdoX2vpFjEoqYSXF&#10;LrkMeLgsQ7/i9G5ItVgkM9o3J8KdfXIygkdW4/g9714EumFGAw33PRzWTsxejWpvGz0tLDYBdJPm&#10;+MjrwDftahqc4V2Jj8HpPVkdX7/5LwAAAP//AwBQSwMEFAAGAAgAAAAhAE6ggMDeAAAACAEAAA8A&#10;AABkcnMvZG93bnJldi54bWxMj81OwzAQhO9IvIO1SNxSp61BKM2mQkX8nCK1lENvjr0kEbEd2W4b&#10;3h73RI+jGc18U64nM7AT+dA7izCf5cDIKqd72yLsP1+zJ2AhSqvl4Cwh/FKAdXV7U8pCu7Pd0mkX&#10;W5ZKbCgkQhfjWHAeVEdGhpkbySbv23kjY5K+5drLcyo3A1/k+SM3srdpoZMjbTpSP7ujQdjua6MO&#10;zVf9tiFVTy/vwjX+A/H+bnpeAYs0xf8wXPATOlSJqXFHqwMbEDKxfEhRhKUAlvxsftENwkII4FXJ&#10;rw9UfwAAAP//AwBQSwECLQAUAAYACAAAACEAtoM4kv4AAADhAQAAEwAAAAAAAAAAAAAAAAAAAAAA&#10;W0NvbnRlbnRfVHlwZXNdLnhtbFBLAQItABQABgAIAAAAIQA4/SH/1gAAAJQBAAALAAAAAAAAAAAA&#10;AAAAAC8BAABfcmVscy8ucmVsc1BLAQItABQABgAIAAAAIQA5lLsScAIAAEUFAAAOAAAAAAAAAAAA&#10;AAAAAC4CAABkcnMvZTJvRG9jLnhtbFBLAQItABQABgAIAAAAIQBOoIDA3gAAAAgBAAAPAAAAAAAA&#10;AAAAAAAAAMoEAABkcnMvZG93bnJldi54bWxQSwUGAAAAAAQABADzAAAA1QUAAAAA&#10;" fillcolor="white [3212]" strokecolor="#030e13 [484]" strokeweight="1pt"/>
            </w:pict>
          </mc:Fallback>
        </mc:AlternateContent>
      </w:r>
      <w:r w:rsidRPr="00622C37">
        <w:rPr>
          <w:szCs w:val="22"/>
        </w:rPr>
        <w:t xml:space="preserve"> By checking the box and </w:t>
      </w:r>
      <w:r w:rsidR="00622C37" w:rsidRPr="00622C37">
        <w:rPr>
          <w:szCs w:val="22"/>
        </w:rPr>
        <w:t>submitting</w:t>
      </w:r>
      <w:r w:rsidRPr="00622C37">
        <w:rPr>
          <w:szCs w:val="22"/>
        </w:rPr>
        <w:t xml:space="preserve">, I hereby consent to the collection and use of my personal information stated in the form, by </w:t>
      </w:r>
      <w:proofErr w:type="spellStart"/>
      <w:r w:rsidR="00CF2764" w:rsidRPr="00622C37">
        <w:rPr>
          <w:szCs w:val="22"/>
        </w:rPr>
        <w:t>A</w:t>
      </w:r>
      <w:r w:rsidRPr="00622C37">
        <w:rPr>
          <w:szCs w:val="22"/>
        </w:rPr>
        <w:t>cc</w:t>
      </w:r>
      <w:r w:rsidR="00C72725">
        <w:rPr>
          <w:szCs w:val="22"/>
        </w:rPr>
        <w:t>S</w:t>
      </w:r>
      <w:r w:rsidRPr="00622C37">
        <w:rPr>
          <w:szCs w:val="22"/>
        </w:rPr>
        <w:t>cience</w:t>
      </w:r>
      <w:proofErr w:type="spellEnd"/>
      <w:r w:rsidRPr="00622C37">
        <w:rPr>
          <w:szCs w:val="22"/>
        </w:rPr>
        <w:t> </w:t>
      </w:r>
      <w:r w:rsidR="00CF2764" w:rsidRPr="00622C37">
        <w:rPr>
          <w:szCs w:val="22"/>
        </w:rPr>
        <w:t>P</w:t>
      </w:r>
      <w:r w:rsidRPr="00622C37">
        <w:rPr>
          <w:szCs w:val="22"/>
        </w:rPr>
        <w:t xml:space="preserve">ublishing, including the disclosure to </w:t>
      </w:r>
      <w:r w:rsidR="00CF2764" w:rsidRPr="00622C37">
        <w:rPr>
          <w:szCs w:val="22"/>
        </w:rPr>
        <w:t>A</w:t>
      </w:r>
      <w:r w:rsidRPr="00622C37">
        <w:rPr>
          <w:szCs w:val="22"/>
        </w:rPr>
        <w:t>ccscience </w:t>
      </w:r>
      <w:r w:rsidR="002D35E6" w:rsidRPr="00622C37">
        <w:rPr>
          <w:szCs w:val="22"/>
        </w:rPr>
        <w:t>P</w:t>
      </w:r>
      <w:r w:rsidRPr="00622C37">
        <w:rPr>
          <w:szCs w:val="22"/>
        </w:rPr>
        <w:t xml:space="preserve">ublishing trusted third parties. The personal information collected will be used for the purposes of facilitating my participation in this conference and communicating relevant news and latest information about </w:t>
      </w:r>
      <w:r w:rsidR="002D35E6" w:rsidRPr="00622C37">
        <w:rPr>
          <w:szCs w:val="22"/>
        </w:rPr>
        <w:t>Accscience Publishing</w:t>
      </w:r>
      <w:r w:rsidRPr="00622C37">
        <w:rPr>
          <w:szCs w:val="22"/>
        </w:rPr>
        <w:t xml:space="preserve">. I may choose, at any point, to unsubscribe from any of the above correspondences by an email to </w:t>
      </w:r>
      <w:hyperlink r:id="rId5" w:history="1">
        <w:r w:rsidR="00CF2764" w:rsidRPr="00622C37">
          <w:rPr>
            <w:rStyle w:val="Hyperlink"/>
            <w:szCs w:val="22"/>
          </w:rPr>
          <w:t>secretatiat@futuream.sg</w:t>
        </w:r>
      </w:hyperlink>
      <w:r w:rsidRPr="00622C37">
        <w:rPr>
          <w:szCs w:val="22"/>
        </w:rPr>
        <w:t>.</w:t>
      </w:r>
    </w:p>
    <w:sectPr w:rsidR="002D35E6" w:rsidRPr="0062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4E6"/>
    <w:multiLevelType w:val="hybridMultilevel"/>
    <w:tmpl w:val="98461D68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76475C"/>
    <w:multiLevelType w:val="hybridMultilevel"/>
    <w:tmpl w:val="7222068C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05419907">
    <w:abstractNumId w:val="0"/>
  </w:num>
  <w:num w:numId="2" w16cid:durableId="214080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4F"/>
    <w:rsid w:val="00004B9D"/>
    <w:rsid w:val="00086BCD"/>
    <w:rsid w:val="001844EB"/>
    <w:rsid w:val="001F105A"/>
    <w:rsid w:val="00204E2A"/>
    <w:rsid w:val="002D35E6"/>
    <w:rsid w:val="00332313"/>
    <w:rsid w:val="00622C37"/>
    <w:rsid w:val="00667F4F"/>
    <w:rsid w:val="006F795B"/>
    <w:rsid w:val="00937057"/>
    <w:rsid w:val="009A4010"/>
    <w:rsid w:val="009B2E30"/>
    <w:rsid w:val="009D34FC"/>
    <w:rsid w:val="00B517F0"/>
    <w:rsid w:val="00B56B4A"/>
    <w:rsid w:val="00C433AE"/>
    <w:rsid w:val="00C457B7"/>
    <w:rsid w:val="00C72725"/>
    <w:rsid w:val="00CF2764"/>
    <w:rsid w:val="00D33091"/>
    <w:rsid w:val="00F579D7"/>
    <w:rsid w:val="00F9193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F294"/>
  <w15:chartTrackingRefBased/>
  <w15:docId w15:val="{F5029FFA-3109-453B-96AF-D3370BB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SG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F4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F4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F4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67F4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67F4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6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F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F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03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31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8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40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4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50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21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8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1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93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0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51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45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89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242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2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25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tiat@futuream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MICE Studio Pte Ltd</dc:creator>
  <cp:keywords/>
  <dc:description/>
  <cp:lastModifiedBy>Swee Leong Sing</cp:lastModifiedBy>
  <cp:revision>15</cp:revision>
  <dcterms:created xsi:type="dcterms:W3CDTF">2024-10-23T13:24:00Z</dcterms:created>
  <dcterms:modified xsi:type="dcterms:W3CDTF">2025-01-17T08:46:00Z</dcterms:modified>
</cp:coreProperties>
</file>